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center"/>
        <w:tblLayout w:type="fixed"/>
        <w:tblLook w:val="0000"/>
      </w:tblPr>
      <w:tblGrid>
        <w:gridCol w:w="4863"/>
        <w:gridCol w:w="4167"/>
        <w:tblGridChange w:id="0">
          <w:tblGrid>
            <w:gridCol w:w="4863"/>
            <w:gridCol w:w="4167"/>
          </w:tblGrid>
        </w:tblGridChange>
      </w:tblGrid>
      <w:tr>
        <w:trPr>
          <w:cantSplit w:val="0"/>
          <w:trHeight w:val="1275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 w14:paraId="00000002">
            <w:pPr>
              <w:spacing w:after="165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ANEXO II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after="165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Termo de compromisso para concessão do Programa Auxílio Permanência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after="165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after="240" w:before="240" w:line="240" w:lineRule="auto"/>
              <w:ind w:left="0" w:hanging="2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Eu, estudante  _____________________________________________________________, inscrito no CPF nº</w:t>
            </w:r>
          </w:p>
          <w:p w:rsidR="00000000" w:rsidDel="00000000" w:rsidP="00000000" w:rsidRDefault="00000000" w:rsidRPr="00000000" w14:paraId="00000006">
            <w:pPr>
              <w:spacing w:after="240" w:before="240" w:line="240" w:lineRule="auto"/>
              <w:ind w:left="0" w:hanging="2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___________________________ regularmente matriculado(a) no curso</w:t>
            </w:r>
          </w:p>
          <w:p w:rsidR="00000000" w:rsidDel="00000000" w:rsidP="00000000" w:rsidRDefault="00000000" w:rsidRPr="00000000" w14:paraId="00000007">
            <w:pPr>
              <w:spacing w:after="240" w:before="240" w:line="240" w:lineRule="auto"/>
              <w:ind w:left="0" w:hanging="2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bookmarkStart w:colFirst="0" w:colLast="0" w:name="_heading=h.47s150najmr9" w:id="0"/>
            <w:bookmarkEnd w:id="0"/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_____________________________________, nº de Matrícula ___________________, selecionado por meio do EDITAL DE CONVOCAÇÃO PARA PARTICIPAÇÃO NO AUXÍLIO PERMANÊNCIA DO IFB - 1º/2026 - CAMPUS CEILÂNDIA comprometo-me a cumprir as regras constantes no presente Edital.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280" w:before="280" w:line="240" w:lineRule="auto"/>
              <w:ind w:left="0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Brasília, ________ de _______________ de 2026.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 </w:t>
            </w:r>
          </w:p>
          <w:p w:rsidR="00000000" w:rsidDel="00000000" w:rsidP="00000000" w:rsidRDefault="00000000" w:rsidRPr="00000000" w14:paraId="00000009">
            <w:pPr>
              <w:spacing w:before="280" w:line="240" w:lineRule="auto"/>
              <w:ind w:left="0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5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 w14:paraId="0000000B">
            <w:pPr>
              <w:spacing w:after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280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165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ASSINATURA DO(A) ESTUDANTE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165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280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5.0" w:type="dxa"/>
              <w:left w:w="105.0" w:type="dxa"/>
              <w:bottom w:w="105.0" w:type="dxa"/>
              <w:right w:w="105.0" w:type="dxa"/>
            </w:tcMar>
          </w:tcPr>
          <w:p w:rsidR="00000000" w:rsidDel="00000000" w:rsidP="00000000" w:rsidRDefault="00000000" w:rsidRPr="00000000" w14:paraId="00000011">
            <w:pPr>
              <w:spacing w:after="165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165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165" w:before="280" w:line="240" w:lineRule="auto"/>
              <w:ind w:left="0" w:hanging="2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ASSINATURA DO(A) RESPONSÁVEL PELO(A) ESTUDANTE MENOR DE 18 ANOS </w:t>
            </w:r>
          </w:p>
          <w:p w:rsidR="00000000" w:rsidDel="00000000" w:rsidP="00000000" w:rsidRDefault="00000000" w:rsidRPr="00000000" w14:paraId="00000014">
            <w:pPr>
              <w:spacing w:after="165" w:before="28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(SE FOR O CASO)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0" w:hanging="2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Observação: O(a) estudante convocado(a) deverá imprimir ou transcrever de próprio punho este Termo, preenchê-lo e assiná-lo, digitalizá-lo ou fotografá-lo para encaminhar o arquivo por meio do Formulário Eletrônico disponível no link: 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18"/>
            <w:szCs w:val="18"/>
            <w:u w:val="single"/>
            <w:rtl w:val="0"/>
          </w:rPr>
          <w:t xml:space="preserve">https://forms.gle/XswnjA96NoqiXqSM7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40" w:lineRule="auto"/>
        <w:ind w:left="0" w:hanging="2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Não serão aceitos documentos entregues presencialmente ou por e-mail. O formulário é o meio exclusivo de envio do Termo. </w:t>
      </w:r>
    </w:p>
    <w:p w:rsidR="00000000" w:rsidDel="00000000" w:rsidP="00000000" w:rsidRDefault="00000000" w:rsidRPr="00000000" w14:paraId="00000017">
      <w:pPr>
        <w:ind w:left="0" w:hanging="2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qFormat w:val="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qFormat w:val="1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forms.gle/XswnjA96NoqiXqSM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RIZxL+FZLsMeMporOWptOiupLA==">CgMxLjAyDmguNDdzMTUwbmFqbXI5OAByITFhcnNkLTI2YzFMY2Nnam0xOUg3bVMzbWpVQ3Awc0R1VA==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2025-07-07T17:37:00Z</dcterms:created>
  <dc:creator>Vanessa V. Carrião Torres</dc:creator>
</cp:coreProperties>
</file>